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города Пыть-Яха от других бюджетов бюджетной системы </w:t>
      </w:r>
      <w:r w:rsidR="000C3379">
        <w:rPr>
          <w:rFonts w:ascii="Times New Roman" w:hAnsi="Times New Roman" w:cs="Times New Roman"/>
          <w:sz w:val="28"/>
          <w:szCs w:val="28"/>
        </w:rPr>
        <w:t xml:space="preserve">   </w:t>
      </w:r>
      <w:r w:rsidRPr="00227AA5">
        <w:rPr>
          <w:rFonts w:ascii="Times New Roman" w:hAnsi="Times New Roman" w:cs="Times New Roman"/>
          <w:sz w:val="28"/>
          <w:szCs w:val="28"/>
        </w:rPr>
        <w:t>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1A2466" w:rsidRPr="001A2466" w:rsidRDefault="001A2466" w:rsidP="00C46091">
      <w:pPr>
        <w:jc w:val="center"/>
        <w:rPr>
          <w:rFonts w:ascii="Times New Roman" w:hAnsi="Times New Roman" w:cs="Times New Roman"/>
          <w:sz w:val="20"/>
          <w:szCs w:val="20"/>
        </w:rPr>
      </w:pPr>
      <w:r w:rsidRPr="001A2466">
        <w:rPr>
          <w:rFonts w:ascii="Times New Roman" w:hAnsi="Times New Roman" w:cs="Times New Roman"/>
          <w:sz w:val="20"/>
          <w:szCs w:val="20"/>
        </w:rPr>
        <w:t>(в ред. решения Думы города от 22.03.2019 № 231, от 14.06.2019 № 257, от 16.09.2019 № 268, от 28.10.2019 № 274)</w:t>
      </w:r>
    </w:p>
    <w:p w:rsidR="00F553DC" w:rsidRPr="000C3379" w:rsidRDefault="00E5789B" w:rsidP="00F553DC">
      <w:pPr>
        <w:spacing w:after="0"/>
        <w:jc w:val="right"/>
        <w:rPr>
          <w:rFonts w:ascii="Times New Roman" w:hAnsi="Times New Roman" w:cs="Times New Roman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2909"/>
        <w:gridCol w:w="1371"/>
        <w:gridCol w:w="1401"/>
      </w:tblGrid>
      <w:tr w:rsidR="00F553DC" w:rsidRPr="00A91CC7" w:rsidTr="00F553DC">
        <w:trPr>
          <w:cantSplit/>
          <w:trHeight w:val="20"/>
          <w:tblHeader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КБК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2021 год 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2 253 883,50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2 245 043,80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279 120,30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286 321,10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000 2 02 15001 </w:t>
            </w:r>
            <w:bookmarkStart w:id="0" w:name="_GoBack"/>
            <w:bookmarkEnd w:id="0"/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279 120,30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286 321,10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4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610 610,30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592 283,10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30 188,10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000 2 02 20077 04 0000 150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273 770,90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100 212,00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112 804,30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000000" w:fill="FFFFFF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1 839,80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000000" w:fill="FFFFFF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бюджетам на поддержку отрасли культуры</w:t>
            </w:r>
          </w:p>
        </w:tc>
        <w:tc>
          <w:tcPr>
            <w:tcW w:w="1424" w:type="pct"/>
            <w:shd w:val="clear" w:color="000000" w:fill="FFFFFF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000000" w:fill="FFFFFF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24" w:type="pct"/>
            <w:shd w:val="clear" w:color="000000" w:fill="FFFFFF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671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82,90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10 117,70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8 205,40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субсидии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000 2 02 29999 00 0000 150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181 806,60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158 018,30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424" w:type="pct"/>
            <w:shd w:val="clear" w:color="000000" w:fill="FFFFFF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181 806,60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1 362 059,00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1 364 345,70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000 2 02 30024 00 0000 150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671" w:type="pct"/>
            <w:shd w:val="clear" w:color="auto" w:fill="auto"/>
            <w:noWrap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1 307 150,60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1 306 568,30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7 362,00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11 043,10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5 165,50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5 343,90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2 664,50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1 776,30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6 180,70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000 2 02 40000 00 0000 150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  <w:tc>
          <w:tcPr>
            <w:tcW w:w="686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276,80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</w:tr>
      <w:tr w:rsidR="00F553DC" w:rsidRPr="00A91CC7" w:rsidTr="00F553DC">
        <w:trPr>
          <w:cantSplit/>
          <w:trHeight w:val="20"/>
        </w:trPr>
        <w:tc>
          <w:tcPr>
            <w:tcW w:w="2218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24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671" w:type="pct"/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  <w:tc>
          <w:tcPr>
            <w:tcW w:w="686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3DC" w:rsidRPr="00A91CC7" w:rsidRDefault="00F553DC" w:rsidP="00EC4C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91C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1 817,10</w:t>
            </w:r>
          </w:p>
        </w:tc>
      </w:tr>
    </w:tbl>
    <w:p w:rsidR="002E1B93" w:rsidRPr="000C3379" w:rsidRDefault="002E1B93" w:rsidP="00F553DC">
      <w:pPr>
        <w:rPr>
          <w:rFonts w:ascii="Times New Roman" w:hAnsi="Times New Roman" w:cs="Times New Roman"/>
        </w:rPr>
      </w:pPr>
    </w:p>
    <w:sectPr w:rsidR="002E1B93" w:rsidRPr="000C3379" w:rsidSect="00ED30D4">
      <w:headerReference w:type="default" r:id="rId7"/>
      <w:pgSz w:w="11906" w:h="16838"/>
      <w:pgMar w:top="567" w:right="851" w:bottom="567" w:left="851" w:header="708" w:footer="708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05D" w:rsidRDefault="000E105D" w:rsidP="00DD00B4">
      <w:pPr>
        <w:spacing w:after="0" w:line="240" w:lineRule="auto"/>
      </w:pPr>
      <w:r>
        <w:separator/>
      </w:r>
    </w:p>
  </w:endnote>
  <w:endnote w:type="continuationSeparator" w:id="0">
    <w:p w:rsidR="000E105D" w:rsidRDefault="000E105D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05D" w:rsidRDefault="000E105D" w:rsidP="00DD00B4">
      <w:pPr>
        <w:spacing w:after="0" w:line="240" w:lineRule="auto"/>
      </w:pPr>
      <w:r>
        <w:separator/>
      </w:r>
    </w:p>
  </w:footnote>
  <w:footnote w:type="continuationSeparator" w:id="0">
    <w:p w:rsidR="000E105D" w:rsidRDefault="000E105D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0D4">
          <w:rPr>
            <w:noProof/>
          </w:rPr>
          <w:t>279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B0B4E"/>
    <w:rsid w:val="000C3379"/>
    <w:rsid w:val="000E105D"/>
    <w:rsid w:val="000E463B"/>
    <w:rsid w:val="000E7B53"/>
    <w:rsid w:val="000F27B6"/>
    <w:rsid w:val="000F68DD"/>
    <w:rsid w:val="00153EF5"/>
    <w:rsid w:val="0016391D"/>
    <w:rsid w:val="001A2466"/>
    <w:rsid w:val="001D1C49"/>
    <w:rsid w:val="001D5BDC"/>
    <w:rsid w:val="00227AA5"/>
    <w:rsid w:val="00255DFB"/>
    <w:rsid w:val="002E1B93"/>
    <w:rsid w:val="00336D7F"/>
    <w:rsid w:val="00357FBD"/>
    <w:rsid w:val="003E0493"/>
    <w:rsid w:val="004040F4"/>
    <w:rsid w:val="004F1560"/>
    <w:rsid w:val="00503D85"/>
    <w:rsid w:val="00554E8E"/>
    <w:rsid w:val="005B0B9B"/>
    <w:rsid w:val="005B4C1A"/>
    <w:rsid w:val="00652379"/>
    <w:rsid w:val="006B3B0A"/>
    <w:rsid w:val="006D234F"/>
    <w:rsid w:val="00714BBF"/>
    <w:rsid w:val="007A0A3E"/>
    <w:rsid w:val="007B436C"/>
    <w:rsid w:val="007D21C3"/>
    <w:rsid w:val="00803704"/>
    <w:rsid w:val="00821122"/>
    <w:rsid w:val="008628FA"/>
    <w:rsid w:val="008D6236"/>
    <w:rsid w:val="0095661D"/>
    <w:rsid w:val="009E5BC3"/>
    <w:rsid w:val="00A847BE"/>
    <w:rsid w:val="00A91CC7"/>
    <w:rsid w:val="00AA1FE5"/>
    <w:rsid w:val="00AC0385"/>
    <w:rsid w:val="00AC0D27"/>
    <w:rsid w:val="00B6591D"/>
    <w:rsid w:val="00BB4137"/>
    <w:rsid w:val="00C01FCC"/>
    <w:rsid w:val="00C214E3"/>
    <w:rsid w:val="00C46091"/>
    <w:rsid w:val="00DD00B4"/>
    <w:rsid w:val="00E20286"/>
    <w:rsid w:val="00E5789B"/>
    <w:rsid w:val="00E72586"/>
    <w:rsid w:val="00ED30D4"/>
    <w:rsid w:val="00F553DC"/>
    <w:rsid w:val="00F71AB2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184C-8D5D-430C-977C-198C6084B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31</cp:revision>
  <cp:lastPrinted>2019-10-29T04:52:00Z</cp:lastPrinted>
  <dcterms:created xsi:type="dcterms:W3CDTF">2019-02-11T10:32:00Z</dcterms:created>
  <dcterms:modified xsi:type="dcterms:W3CDTF">2020-01-20T04:44:00Z</dcterms:modified>
</cp:coreProperties>
</file>